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40048FE8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A879F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11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23DFA883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885BAF">
        <w:rPr>
          <w:rFonts w:ascii="Cambria" w:eastAsia="Times New Roman" w:hAnsi="Cambria" w:cs="Times New Roman"/>
          <w:sz w:val="24"/>
          <w:szCs w:val="24"/>
        </w:rPr>
        <w:t>Linear Equations</w:t>
      </w:r>
    </w:p>
    <w:p w14:paraId="1BD66265" w14:textId="79B96942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F6E7A">
        <w:rPr>
          <w:rFonts w:ascii="Cambria" w:eastAsia="Times New Roman" w:hAnsi="Cambria" w:cs="Times New Roman"/>
          <w:sz w:val="24"/>
          <w:szCs w:val="24"/>
        </w:rPr>
        <w:t xml:space="preserve">recognize dependent and independent variables.  You will also apply </w:t>
      </w:r>
      <w:r w:rsidR="001F73F2">
        <w:rPr>
          <w:rFonts w:ascii="Cambria" w:eastAsia="Times New Roman" w:hAnsi="Cambria" w:cs="Times New Roman"/>
          <w:sz w:val="24"/>
          <w:szCs w:val="24"/>
        </w:rPr>
        <w:t>basics of linear equations to develop and solve equations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70BCBF58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>
        <w:rPr>
          <w:rFonts w:ascii="Cambria" w:eastAsia="Times New Roman" w:hAnsi="Cambria" w:cs="Times New Roman"/>
          <w:sz w:val="24"/>
          <w:szCs w:val="24"/>
        </w:rPr>
        <w:t>Percents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, please reference Ed:  Your Friend in Learning online, or your workbook pages </w:t>
      </w:r>
      <w:r w:rsidR="007D5BEA">
        <w:rPr>
          <w:rFonts w:ascii="Cambria" w:eastAsia="Times New Roman" w:hAnsi="Cambria" w:cs="Times New Roman"/>
          <w:sz w:val="24"/>
          <w:szCs w:val="24"/>
        </w:rPr>
        <w:t>67-76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 (Chapter </w:t>
      </w:r>
      <w:r w:rsidR="0079590E">
        <w:rPr>
          <w:rFonts w:ascii="Cambria" w:eastAsia="Times New Roman" w:hAnsi="Cambria" w:cs="Times New Roman"/>
          <w:sz w:val="24"/>
          <w:szCs w:val="24"/>
        </w:rPr>
        <w:t>8</w:t>
      </w:r>
      <w:r w:rsidRPr="00683FA2">
        <w:rPr>
          <w:rFonts w:ascii="Cambria" w:eastAsia="Times New Roman" w:hAnsi="Cambria" w:cs="Times New Roman"/>
          <w:sz w:val="24"/>
          <w:szCs w:val="24"/>
        </w:rPr>
        <w:t>).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>to access tutorial videos related to accessing online Math in Focus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757AA7EF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D5BEA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 about dependent and independent variables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006E1A66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952A6E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solving and representing linear equations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17CC7F42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42A5CDBF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factoring 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algebraic expressions.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476CDA22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5398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4F078B2D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5398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</w:t>
            </w:r>
            <w:r w:rsidR="0055398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proofErr w:type="spellStart"/>
            <w:r w:rsidRPr="001C621F"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Xtra</w:t>
            </w:r>
            <w:proofErr w:type="spellEnd"/>
            <w:r w:rsidRPr="001C621F"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 xml:space="preserve"> Math, Freckle, or teacher-selected method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5D79B2C" w14:textId="77777777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B68B537" w14:textId="77777777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color w:val="FF0000"/>
          <w:sz w:val="24"/>
          <w:szCs w:val="24"/>
        </w:rPr>
        <w:t>(classroom teacher will complete this section based off the tool they are using with their class)</w:t>
      </w: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1F73F2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53985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9590E"/>
    <w:rsid w:val="007A2BC2"/>
    <w:rsid w:val="007B4A59"/>
    <w:rsid w:val="007C0A94"/>
    <w:rsid w:val="007C591A"/>
    <w:rsid w:val="007D5780"/>
    <w:rsid w:val="007D5BEA"/>
    <w:rsid w:val="007D70D7"/>
    <w:rsid w:val="007F36C7"/>
    <w:rsid w:val="007F3D46"/>
    <w:rsid w:val="007F6E7A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85BAF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07EC9"/>
    <w:rsid w:val="00912548"/>
    <w:rsid w:val="009213E4"/>
    <w:rsid w:val="00924B5D"/>
    <w:rsid w:val="009265D8"/>
    <w:rsid w:val="009270D9"/>
    <w:rsid w:val="009304B5"/>
    <w:rsid w:val="00935E89"/>
    <w:rsid w:val="00950698"/>
    <w:rsid w:val="00952A6E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7015756-c14c-413e-82ed-33f1add9f900">
      <UserInfo>
        <DisplayName/>
        <AccountId xsi:nil="true"/>
        <AccountType/>
      </UserInfo>
    </Owner>
    <Has_Teacher_Only_SectionGroup xmlns="f7015756-c14c-413e-82ed-33f1add9f900" xsi:nil="true"/>
    <_ip_UnifiedCompliancePolicyUIAction xmlns="http://schemas.microsoft.com/sharepoint/v3" xsi:nil="true"/>
    <DefaultSectionNames xmlns="f7015756-c14c-413e-82ed-33f1add9f900" xsi:nil="true"/>
    <Is_Collaboration_Space_Locked xmlns="f7015756-c14c-413e-82ed-33f1add9f900" xsi:nil="true"/>
    <Invited_Teachers xmlns="f7015756-c14c-413e-82ed-33f1add9f900" xsi:nil="true"/>
    <CultureName xmlns="f7015756-c14c-413e-82ed-33f1add9f900" xsi:nil="true"/>
    <Self_Registration_Enabled0 xmlns="f7015756-c14c-413e-82ed-33f1add9f900" xsi:nil="true"/>
    <Invited_Students xmlns="f7015756-c14c-413e-82ed-33f1add9f900" xsi:nil="true"/>
    <Teachers xmlns="f7015756-c14c-413e-82ed-33f1add9f900">
      <UserInfo>
        <DisplayName/>
        <AccountId xsi:nil="true"/>
        <AccountType/>
      </UserInfo>
    </Teachers>
    <Math_Settings xmlns="f7015756-c14c-413e-82ed-33f1add9f900" xsi:nil="true"/>
    <_ip_UnifiedCompliancePolicyProperties xmlns="http://schemas.microsoft.com/sharepoint/v3" xsi:nil="true"/>
    <TeamsChannelId xmlns="f7015756-c14c-413e-82ed-33f1add9f900" xsi:nil="true"/>
    <FolderType xmlns="f7015756-c14c-413e-82ed-33f1add9f900" xsi:nil="true"/>
    <Self_Registration_Enabled xmlns="f7015756-c14c-413e-82ed-33f1add9f900" xsi:nil="true"/>
    <Templates xmlns="f7015756-c14c-413e-82ed-33f1add9f900" xsi:nil="true"/>
    <IsNotebookLocked xmlns="f7015756-c14c-413e-82ed-33f1add9f900" xsi:nil="true"/>
    <NotebookType xmlns="f7015756-c14c-413e-82ed-33f1add9f900" xsi:nil="true"/>
    <Students xmlns="f7015756-c14c-413e-82ed-33f1add9f900">
      <UserInfo>
        <DisplayName/>
        <AccountId xsi:nil="true"/>
        <AccountType/>
      </UserInfo>
    </Students>
    <Student_Groups xmlns="f7015756-c14c-413e-82ed-33f1add9f900">
      <UserInfo>
        <DisplayName/>
        <AccountId xsi:nil="true"/>
        <AccountType/>
      </UserInfo>
    </Student_Groups>
    <AppVersion xmlns="f7015756-c14c-413e-82ed-33f1add9f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BA9AD4EB6D409890E9787F20CF6B" ma:contentTypeVersion="34" ma:contentTypeDescription="Create a new document." ma:contentTypeScope="" ma:versionID="9af1360ca296a4e6b3d0a998116e96e4">
  <xsd:schema xmlns:xsd="http://www.w3.org/2001/XMLSchema" xmlns:xs="http://www.w3.org/2001/XMLSchema" xmlns:p="http://schemas.microsoft.com/office/2006/metadata/properties" xmlns:ns1="http://schemas.microsoft.com/sharepoint/v3" xmlns:ns3="f7015756-c14c-413e-82ed-33f1add9f900" xmlns:ns4="8345ab61-3f14-4ece-8cfe-64b7316595d4" targetNamespace="http://schemas.microsoft.com/office/2006/metadata/properties" ma:root="true" ma:fieldsID="c842d03ea597c65e9485345095ac0696" ns1:_="" ns3:_="" ns4:_="">
    <xsd:import namespace="http://schemas.microsoft.com/sharepoint/v3"/>
    <xsd:import namespace="f7015756-c14c-413e-82ed-33f1add9f900"/>
    <xsd:import namespace="8345ab61-3f14-4ece-8cfe-64b731659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15756-c14c-413e-82ed-33f1add9f90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ab61-3f14-4ece-8cfe-64b731659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7299B-250E-403F-B4C8-C47D8E463A37}">
  <ds:schemaRefs>
    <ds:schemaRef ds:uri="8345ab61-3f14-4ece-8cfe-64b7316595d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7015756-c14c-413e-82ed-33f1add9f9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31E0F-7A71-4B0F-ACE6-E79A9C41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15756-c14c-413e-82ed-33f1add9f900"/>
    <ds:schemaRef ds:uri="8345ab61-3f14-4ece-8cfe-64b73165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DIVENS, KRISTEN</cp:lastModifiedBy>
  <cp:revision>2</cp:revision>
  <cp:lastPrinted>2020-03-12T18:04:00Z</cp:lastPrinted>
  <dcterms:created xsi:type="dcterms:W3CDTF">2020-05-09T17:43:00Z</dcterms:created>
  <dcterms:modified xsi:type="dcterms:W3CDTF">2020-05-09T17:43:00Z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0x010100D11ABA9AD4EB6D409890E9787F20CF6B</vt:lpwstr>
  </property>
</Properties>
</file>